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14B" w:rsidRPr="00A50E07" w:rsidRDefault="003E5CFF" w:rsidP="00A50E07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</w:t>
      </w:r>
      <w:r w:rsidRPr="00A50E07">
        <w:rPr>
          <w:rFonts w:hAnsi="Times New Roman" w:cs="Times New Roman"/>
          <w:bCs/>
          <w:color w:val="000000"/>
          <w:sz w:val="24"/>
          <w:szCs w:val="24"/>
          <w:lang w:val="ru-RU"/>
        </w:rPr>
        <w:t>УТВЕРЖДЕН</w:t>
      </w:r>
    </w:p>
    <w:p w:rsidR="003E5CFF" w:rsidRPr="00A50E07" w:rsidRDefault="003E5CFF" w:rsidP="00A50E07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A50E07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Приказом директора</w:t>
      </w:r>
      <w:bookmarkStart w:id="0" w:name="_GoBack"/>
      <w:bookmarkEnd w:id="0"/>
      <w:r w:rsidRPr="00A50E07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школы </w:t>
      </w:r>
    </w:p>
    <w:p w:rsidR="003E5CFF" w:rsidRPr="00A50E07" w:rsidRDefault="003E5CFF" w:rsidP="00A50E07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A50E07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от 31.08</w:t>
      </w:r>
      <w:r w:rsidR="00A50E07" w:rsidRPr="00A50E07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  <w:r w:rsidRPr="00A50E07">
        <w:rPr>
          <w:rFonts w:hAnsi="Times New Roman" w:cs="Times New Roman"/>
          <w:bCs/>
          <w:color w:val="000000"/>
          <w:sz w:val="24"/>
          <w:szCs w:val="24"/>
          <w:lang w:val="ru-RU"/>
        </w:rPr>
        <w:t>2023 №</w:t>
      </w:r>
      <w:r w:rsidR="00A50E07" w:rsidRPr="00A50E07">
        <w:rPr>
          <w:rFonts w:hAnsi="Times New Roman" w:cs="Times New Roman"/>
          <w:bCs/>
          <w:color w:val="000000"/>
          <w:sz w:val="24"/>
          <w:szCs w:val="24"/>
          <w:lang w:val="ru-RU"/>
        </w:rPr>
        <w:t>____</w:t>
      </w:r>
    </w:p>
    <w:p w:rsidR="003E5CFF" w:rsidRPr="003E5CFF" w:rsidRDefault="003E5CFF" w:rsidP="0056414B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56414B" w:rsidRPr="0056414B" w:rsidRDefault="0056414B" w:rsidP="0056414B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56414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56414B" w:rsidRPr="0056414B" w:rsidRDefault="0056414B" w:rsidP="005A0C83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56414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«Средняя общеобразовательная школа с. </w:t>
      </w:r>
      <w:proofErr w:type="spellStart"/>
      <w:r w:rsidRPr="0056414B">
        <w:rPr>
          <w:rFonts w:hAnsi="Times New Roman" w:cs="Times New Roman"/>
          <w:bCs/>
          <w:color w:val="000000"/>
          <w:sz w:val="24"/>
          <w:szCs w:val="24"/>
          <w:lang w:val="ru-RU"/>
        </w:rPr>
        <w:t>Шекпээр</w:t>
      </w:r>
      <w:proofErr w:type="spellEnd"/>
      <w:r w:rsidRPr="0056414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56414B">
        <w:rPr>
          <w:rFonts w:hAnsi="Times New Roman" w:cs="Times New Roman"/>
          <w:bCs/>
          <w:color w:val="000000"/>
          <w:sz w:val="24"/>
          <w:szCs w:val="24"/>
          <w:lang w:val="ru-RU"/>
        </w:rPr>
        <w:t>Барун-Хемчикского</w:t>
      </w:r>
      <w:proofErr w:type="spellEnd"/>
      <w:r w:rsidRPr="0056414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56414B">
        <w:rPr>
          <w:rFonts w:hAnsi="Times New Roman" w:cs="Times New Roman"/>
          <w:bCs/>
          <w:color w:val="000000"/>
          <w:sz w:val="24"/>
          <w:szCs w:val="24"/>
          <w:lang w:val="ru-RU"/>
        </w:rPr>
        <w:t>кожууна</w:t>
      </w:r>
      <w:proofErr w:type="spellEnd"/>
      <w:r w:rsidRPr="0056414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Республики Тыва»</w:t>
      </w:r>
    </w:p>
    <w:p w:rsidR="00987707" w:rsidRPr="0056414B" w:rsidRDefault="004A79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41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56414B">
        <w:rPr>
          <w:lang w:val="ru-RU"/>
        </w:rPr>
        <w:br/>
      </w:r>
      <w:r w:rsidRPr="005641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оценочных процедур в 1—11-х классах</w:t>
      </w:r>
      <w:r w:rsidRPr="0056414B">
        <w:rPr>
          <w:lang w:val="ru-RU"/>
        </w:rPr>
        <w:br/>
      </w:r>
      <w:r w:rsidRPr="005641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41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2023/24 учебный год</w:t>
      </w:r>
    </w:p>
    <w:tbl>
      <w:tblPr>
        <w:tblW w:w="0" w:type="auto"/>
        <w:jc w:val="center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89"/>
        <w:gridCol w:w="2294"/>
        <w:gridCol w:w="1346"/>
        <w:gridCol w:w="1276"/>
        <w:gridCol w:w="1276"/>
        <w:gridCol w:w="1447"/>
      </w:tblGrid>
      <w:tr w:rsidR="00987707" w:rsidRPr="00F011E2" w:rsidTr="00A50E07">
        <w:trPr>
          <w:jc w:val="center"/>
        </w:trPr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  <w:p w:rsidR="00987707" w:rsidRDefault="009877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предмет/предмет оценки</w:t>
            </w:r>
          </w:p>
          <w:p w:rsidR="00987707" w:rsidRDefault="009877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56414B" w:rsidRDefault="004A79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1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Планируемая дата проведения оценочной процедуры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56414B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56414B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987707" w:rsidTr="00A50E07">
        <w:trPr>
          <w:jc w:val="center"/>
        </w:trPr>
        <w:tc>
          <w:tcPr>
            <w:tcW w:w="95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Начальное общее образование</w:t>
            </w:r>
          </w:p>
        </w:tc>
      </w:tr>
      <w:tr w:rsidR="00987707" w:rsidTr="00A50E07">
        <w:trPr>
          <w:jc w:val="center"/>
        </w:trPr>
        <w:tc>
          <w:tcPr>
            <w:tcW w:w="95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1-й класс</w:t>
            </w:r>
          </w:p>
        </w:tc>
      </w:tr>
      <w:tr w:rsidR="009466BF" w:rsidTr="00A50E07">
        <w:trPr>
          <w:jc w:val="center"/>
        </w:trPr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Pr="009466BF" w:rsidRDefault="009466BF" w:rsidP="00281E29">
            <w:pPr>
              <w:rPr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Pr="0056414B" w:rsidRDefault="009466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готовности первоклассников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 w:rsidP="003E5CFF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 w:rsidP="003E5CFF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 w:rsidP="003E5CFF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6BF" w:rsidTr="00A50E07">
        <w:trPr>
          <w:jc w:val="center"/>
        </w:trPr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Pr="0056414B" w:rsidRDefault="009466BF">
            <w:pPr>
              <w:rPr>
                <w:lang w:val="ru-RU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 w:rsidP="003E5CFF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BC4B3E" w:rsidP="003E5C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466BF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9466BF" w:rsidTr="00A50E07">
        <w:trPr>
          <w:jc w:val="center"/>
        </w:trPr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 w:rsidP="003E5CFF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BC4B3E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9466BF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9466BF" w:rsidTr="00A50E07">
        <w:trPr>
          <w:jc w:val="center"/>
        </w:trPr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Pr="009466BF" w:rsidRDefault="009466B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(тувинский)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 w:rsidP="003E5CFF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Pr="001F4D35" w:rsidRDefault="001F4D35" w:rsidP="003E5CFF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9466BF" w:rsidTr="00A50E07">
        <w:trPr>
          <w:jc w:val="center"/>
        </w:trPr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Pr="00BC4B3E" w:rsidRDefault="009466BF" w:rsidP="00BC4B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BC4B3E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9466BF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9466BF" w:rsidTr="00A50E07">
        <w:trPr>
          <w:jc w:val="center"/>
        </w:trPr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Pr="00BC4B3E" w:rsidRDefault="009466BF" w:rsidP="00BC4B3E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BC4B3E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466BF">
              <w:rPr>
                <w:rFonts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9466BF" w:rsidTr="00A50E07">
        <w:trPr>
          <w:jc w:val="center"/>
        </w:trPr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Pr="00BC4B3E" w:rsidRDefault="009466BF" w:rsidP="00BC4B3E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BC4B3E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9466BF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 w:rsidP="003E5CFF">
            <w:pPr>
              <w:jc w:val="center"/>
            </w:pPr>
            <w:r>
              <w:br/>
            </w:r>
          </w:p>
        </w:tc>
      </w:tr>
      <w:tr w:rsidR="009466BF" w:rsidTr="00A50E07">
        <w:trPr>
          <w:jc w:val="center"/>
        </w:trPr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Pr="00BC4B3E" w:rsidRDefault="009466BF" w:rsidP="00BC4B3E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BC4B3E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9466BF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 w:rsidP="003E5CFF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6BF" w:rsidTr="00A50E07">
        <w:trPr>
          <w:jc w:val="center"/>
        </w:trPr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Pr="00BC4B3E" w:rsidRDefault="009466BF" w:rsidP="00BC4B3E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BC4B3E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9466BF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9466BF" w:rsidTr="00A50E07">
        <w:trPr>
          <w:jc w:val="center"/>
        </w:trPr>
        <w:tc>
          <w:tcPr>
            <w:tcW w:w="18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Pr="00BC4B3E" w:rsidRDefault="009466BF" w:rsidP="003E5CFF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F11B33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9466BF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66BF" w:rsidRDefault="009466BF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987707" w:rsidTr="00A50E07">
        <w:trPr>
          <w:jc w:val="center"/>
        </w:trPr>
        <w:tc>
          <w:tcPr>
            <w:tcW w:w="95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987707" w:rsidTr="00A50E07">
        <w:trPr>
          <w:jc w:val="center"/>
        </w:trPr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56414B" w:rsidRDefault="004A79EA">
            <w:pPr>
              <w:rPr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3B7294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4A79EA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3B7294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4A79EA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F11B33" w:rsidRDefault="00BA7E7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(тувинский)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21.12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 w:rsidP="00A50E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 w:rsidP="00A50E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18.05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3B7294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4A79EA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3B7294" w:rsidRPr="003B7294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Pr="003B7294" w:rsidRDefault="003B7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(тувинском) языке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Pr="003B7294" w:rsidRDefault="00CE03C0" w:rsidP="003E5C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 w:rsidP="003E5C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07.12.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Pr="003B7294" w:rsidRDefault="001F4D35" w:rsidP="003E5C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Pr="003B7294" w:rsidRDefault="00CE03C0" w:rsidP="003E5C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27.04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3B7294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 w:rsidP="003E5CFF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3B7294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4A79EA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F4D35" w:rsidRDefault="004A79EA" w:rsidP="003E5CFF">
            <w:pPr>
              <w:jc w:val="center"/>
              <w:rPr>
                <w:lang w:val="ru-RU"/>
              </w:rPr>
            </w:pPr>
            <w:r>
              <w:br/>
            </w:r>
            <w:r w:rsidR="001F4D35">
              <w:rPr>
                <w:lang w:val="ru-RU"/>
              </w:rPr>
              <w:t>05.03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="003B72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(английский)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3B7294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4A79EA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 w:rsidP="003E5CFF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3B7294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4A79EA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3B7294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4A79EA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3B7294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4A79EA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3E5CF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987707" w:rsidTr="00A50E07">
        <w:trPr>
          <w:jc w:val="center"/>
        </w:trPr>
        <w:tc>
          <w:tcPr>
            <w:tcW w:w="95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3-й класс</w:t>
            </w:r>
          </w:p>
        </w:tc>
      </w:tr>
      <w:tr w:rsidR="003B7294" w:rsidTr="00A50E07">
        <w:trPr>
          <w:jc w:val="center"/>
        </w:trPr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Pr="0056414B" w:rsidRDefault="003B7294">
            <w:pPr>
              <w:rPr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Pr="003B7294" w:rsidRDefault="003B7294">
            <w:pPr>
              <w:rPr>
                <w:lang w:val="ru-RU"/>
              </w:rPr>
            </w:pPr>
            <w:r>
              <w:rPr>
                <w:lang w:val="ru-RU"/>
              </w:rPr>
              <w:t xml:space="preserve">Математика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Pr="00CE03C0" w:rsidRDefault="00CE03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 w:rsidP="00281E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1F4D35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/>
        </w:tc>
      </w:tr>
      <w:tr w:rsidR="003B7294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Pr="0056414B" w:rsidRDefault="003B7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 w:rsidP="00281E2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 w:rsidP="00281E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 w:rsidP="00281E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 w:rsidP="00281E29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 w:rsidP="00281E29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3B7294" w:rsidRDefault="00BA7E7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(тувинский)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 w:rsidP="00A50E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 w:rsidP="00A50E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18.05</w:t>
            </w:r>
          </w:p>
        </w:tc>
      </w:tr>
      <w:tr w:rsidR="003B7294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 w:rsidP="00281E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3B7294" w:rsidRPr="003B7294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Pr="003B7294" w:rsidRDefault="003B7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(тувинском) языке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Pr="003B7294" w:rsidRDefault="003B72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 w:rsidP="00281E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07.12.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Pr="003B7294" w:rsidRDefault="003B72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Pr="003B7294" w:rsidRDefault="00CE03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27.04</w:t>
            </w:r>
          </w:p>
        </w:tc>
      </w:tr>
      <w:tr w:rsidR="003B7294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Pr="003B7294" w:rsidRDefault="003B72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 w:rsidP="00281E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3B7294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(английский)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 w:rsidP="00281E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3B7294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 w:rsidP="00281E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3B7294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 w:rsidP="00281E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13.03 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</w:t>
            </w:r>
          </w:p>
        </w:tc>
      </w:tr>
      <w:tr w:rsidR="003B7294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 w:rsidP="00281E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3B7294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 w:rsidP="00281E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294" w:rsidRDefault="003B7294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987707" w:rsidTr="00A50E07">
        <w:trPr>
          <w:jc w:val="center"/>
        </w:trPr>
        <w:tc>
          <w:tcPr>
            <w:tcW w:w="95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987707" w:rsidTr="00A50E07">
        <w:trPr>
          <w:jc w:val="center"/>
        </w:trPr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Федеральные оценочные процедуры —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ВПР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BA7E70" w:rsidRDefault="004A79EA">
            <w:pPr>
              <w:rPr>
                <w:rFonts w:hAnsi="Times New Roman" w:cs="Times New Roman"/>
                <w:sz w:val="24"/>
                <w:szCs w:val="24"/>
              </w:rPr>
            </w:pPr>
            <w:r w:rsidRPr="00BA7E70">
              <w:rPr>
                <w:rFonts w:hAnsi="Times New Roman" w:cs="Times New Roman"/>
                <w:sz w:val="24"/>
                <w:szCs w:val="24"/>
              </w:rPr>
              <w:t>21.03</w:t>
            </w:r>
          </w:p>
          <w:p w:rsidR="00987707" w:rsidRPr="00BA7E70" w:rsidRDefault="004A79EA">
            <w:pPr>
              <w:rPr>
                <w:rFonts w:hAnsi="Times New Roman" w:cs="Times New Roman"/>
                <w:sz w:val="24"/>
                <w:szCs w:val="24"/>
              </w:rPr>
            </w:pPr>
            <w:r w:rsidRPr="00BA7E70">
              <w:rPr>
                <w:rFonts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BA7E70" w:rsidRDefault="0098770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BA7E70" w:rsidRDefault="0098770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BA7E70" w:rsidRDefault="004A79EA">
            <w:r w:rsidRPr="00BA7E70">
              <w:rPr>
                <w:rFonts w:hAnsi="Times New Roman" w:cs="Times New Roman"/>
                <w:sz w:val="24"/>
                <w:szCs w:val="24"/>
              </w:rPr>
              <w:t>04.04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BA7E70" w:rsidRDefault="0098770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BA7E70" w:rsidRDefault="004A79EA">
            <w:r w:rsidRPr="00BA7E70">
              <w:rPr>
                <w:rFonts w:hAnsi="Times New Roman" w:cs="Times New Roman"/>
                <w:sz w:val="24"/>
                <w:szCs w:val="24"/>
              </w:rPr>
              <w:t>06.04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3B7294" w:rsidRDefault="003B72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РПР по родному языку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3B7294" w:rsidRDefault="00987707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BA7E70" w:rsidRDefault="00987707" w:rsidP="00BA7E70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:rsidR="00E96A77" w:rsidRPr="00E96A77" w:rsidTr="00A50E07">
        <w:trPr>
          <w:jc w:val="center"/>
        </w:trPr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Pr="00E96A77" w:rsidRDefault="00E96A77" w:rsidP="00281E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 w:rsidRPr="0056414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Pr="003B7294" w:rsidRDefault="00CE03C0" w:rsidP="00CE03C0">
            <w:pPr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 w:rsidP="00281E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Pr="00E96A77" w:rsidRDefault="001F4D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Pr="00E96A77" w:rsidRDefault="00E96A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96A77" w:rsidTr="00A50E07">
        <w:trPr>
          <w:jc w:val="center"/>
        </w:trPr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Pr="0056414B" w:rsidRDefault="00E96A77">
            <w:pPr>
              <w:rPr>
                <w:lang w:val="ru-RU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 w:rsidP="00281E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E96A77" w:rsidRDefault="00BA7E7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(тувинский)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 w:rsidP="00A50E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 w:rsidP="00A50E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18.05</w:t>
            </w:r>
          </w:p>
        </w:tc>
      </w:tr>
      <w:tr w:rsidR="00E96A77" w:rsidTr="00A50E07">
        <w:trPr>
          <w:jc w:val="center"/>
        </w:trPr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 w:rsidP="00281E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E96A77" w:rsidTr="00A50E07">
        <w:trPr>
          <w:jc w:val="center"/>
        </w:trPr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Pr="00E96A77" w:rsidRDefault="00E96A7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 чтение на родном (тувинском) языке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 w:rsidP="00281E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07.12.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E96A77" w:rsidTr="00A50E07">
        <w:trPr>
          <w:jc w:val="center"/>
        </w:trPr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 w:rsidP="00281E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E96A77" w:rsidTr="00A50E07">
        <w:trPr>
          <w:jc w:val="center"/>
        </w:trPr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(английский)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 w:rsidP="00281E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E96A77" w:rsidTr="00A50E07">
        <w:trPr>
          <w:jc w:val="center"/>
        </w:trPr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 w:rsidP="00281E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E96A77" w:rsidTr="00A50E07">
        <w:trPr>
          <w:jc w:val="center"/>
        </w:trPr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 w:rsidP="00281E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E96A77" w:rsidTr="00A50E07">
        <w:trPr>
          <w:jc w:val="center"/>
        </w:trPr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 w:rsidP="00281E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E96A77" w:rsidTr="00A50E07">
        <w:trPr>
          <w:jc w:val="center"/>
        </w:trPr>
        <w:tc>
          <w:tcPr>
            <w:tcW w:w="18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 w:rsidP="00281E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A77" w:rsidRDefault="00E96A77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987707" w:rsidTr="00A50E07">
        <w:trPr>
          <w:jc w:val="center"/>
        </w:trPr>
        <w:tc>
          <w:tcPr>
            <w:tcW w:w="95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E96A77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987707" w:rsidTr="00A50E07">
        <w:trPr>
          <w:jc w:val="center"/>
        </w:trPr>
        <w:tc>
          <w:tcPr>
            <w:tcW w:w="95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 w:rsidP="008F3288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5-й класс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 — ВПР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BA7E70" w:rsidRDefault="004A79EA">
            <w:r w:rsidRPr="00BA7E70">
              <w:rPr>
                <w:rFonts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BA7E70" w:rsidRDefault="0098770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BA7E70" w:rsidRDefault="004A79EA">
            <w:r w:rsidRPr="00BA7E70">
              <w:rPr>
                <w:rFonts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BA7E70" w:rsidRDefault="0098770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BA7E70" w:rsidRDefault="0098770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BA7E70" w:rsidRDefault="004A79EA">
            <w:r w:rsidRPr="00BA7E70">
              <w:rPr>
                <w:rFonts w:hAnsi="Times New Roman" w:cs="Times New Roman"/>
                <w:sz w:val="24"/>
                <w:szCs w:val="24"/>
              </w:rPr>
              <w:t>06.04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BA7E70" w:rsidRDefault="0098770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BA7E70" w:rsidRDefault="004A79EA">
            <w:r w:rsidRPr="00BA7E70">
              <w:rPr>
                <w:rFonts w:hAnsi="Times New Roman" w:cs="Times New Roman"/>
                <w:sz w:val="24"/>
                <w:szCs w:val="24"/>
              </w:rPr>
              <w:t>04.04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56414B" w:rsidRDefault="004A79EA">
            <w:pPr>
              <w:rPr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64312B" w:rsidP="00281E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4A79EA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64312B" w:rsidRDefault="00BA7E70" w:rsidP="0064312B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(тувинский) язык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 w:rsidP="00A50E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 w:rsidP="00A50E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18.05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64312B" w:rsidP="00281E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4A79EA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CE03C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3C0" w:rsidRDefault="00CE03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3C0" w:rsidRPr="0064312B" w:rsidRDefault="00CE03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 (тувинская) литература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3C0" w:rsidRPr="00037E46" w:rsidRDefault="00CE03C0" w:rsidP="00A50E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3C0" w:rsidRDefault="00CE03C0" w:rsidP="00A50E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3C0" w:rsidRPr="00BA7E70" w:rsidRDefault="00CE03C0" w:rsidP="00A50E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3C0" w:rsidRPr="00037E46" w:rsidRDefault="00CE03C0" w:rsidP="00A50E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27.04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64312B" w:rsidP="00281E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4A79EA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64312B" w:rsidP="00281E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4A79EA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="006431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(английский)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64312B" w:rsidP="00281E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4A79EA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64312B" w:rsidRDefault="0064312B" w:rsidP="00281E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CE03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A79EA"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64312B" w:rsidRDefault="0064312B" w:rsidP="00281E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</w:tr>
      <w:tr w:rsidR="0064312B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12B" w:rsidRDefault="0064312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12B" w:rsidRPr="0064312B" w:rsidRDefault="006431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ОДНКНР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12B" w:rsidRDefault="006431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12B" w:rsidRDefault="0064312B" w:rsidP="00281E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12B" w:rsidRDefault="006431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12B" w:rsidRPr="00CE03C0" w:rsidRDefault="00CE03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18.05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64312B" w:rsidRDefault="0064312B" w:rsidP="00281E2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64312B" w:rsidP="00281E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4A79EA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64312B" w:rsidP="00281E2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4A79EA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64312B" w:rsidP="00281E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4A79EA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64312B" w:rsidP="00281E2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4A79EA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987707" w:rsidTr="00A50E07">
        <w:trPr>
          <w:jc w:val="center"/>
        </w:trPr>
        <w:tc>
          <w:tcPr>
            <w:tcW w:w="95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6-й класс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 — ВПР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 w:rsidP="0064312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BA7E70" w:rsidRDefault="004A79EA">
            <w:r w:rsidRPr="00BA7E70">
              <w:rPr>
                <w:rFonts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BA7E70" w:rsidRDefault="00987707"/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 w:rsidP="0064312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BA7E70" w:rsidRDefault="004A79EA">
            <w:r w:rsidRPr="00BA7E70">
              <w:rPr>
                <w:rFonts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BA7E70" w:rsidRDefault="00987707"/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56414B" w:rsidRDefault="004A79EA">
            <w:pPr>
              <w:rPr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выбора: история, обществознание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56414B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56414B" w:rsidRDefault="00987707" w:rsidP="0064312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BA7E70" w:rsidRDefault="00987707">
            <w:pPr>
              <w:rPr>
                <w:lang w:val="ru-RU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BA7E70" w:rsidRDefault="004A79EA">
            <w:r w:rsidRPr="00BA7E70">
              <w:rPr>
                <w:rFonts w:hAnsi="Times New Roman" w:cs="Times New Roman"/>
                <w:sz w:val="24"/>
                <w:szCs w:val="24"/>
              </w:rPr>
              <w:t>04.04</w:t>
            </w:r>
          </w:p>
        </w:tc>
      </w:tr>
      <w:tr w:rsidR="00987707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56414B" w:rsidRDefault="004A79EA">
            <w:pPr>
              <w:rPr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выбора: биология, география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56414B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56414B" w:rsidRDefault="00987707" w:rsidP="0064312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BA7E70" w:rsidRDefault="00987707">
            <w:pPr>
              <w:rPr>
                <w:lang w:val="ru-RU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BA7E70" w:rsidRDefault="004A79EA">
            <w:r w:rsidRPr="00BA7E70">
              <w:rPr>
                <w:rFonts w:hAnsi="Times New Roman" w:cs="Times New Roman"/>
                <w:sz w:val="24"/>
                <w:szCs w:val="24"/>
              </w:rPr>
              <w:t>06.04</w:t>
            </w:r>
          </w:p>
        </w:tc>
      </w:tr>
      <w:tr w:rsidR="0064312B" w:rsidTr="00A50E07">
        <w:trPr>
          <w:jc w:val="center"/>
        </w:trPr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12B" w:rsidRPr="0056414B" w:rsidRDefault="0064312B">
            <w:pPr>
              <w:rPr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12B" w:rsidRDefault="0064312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12B" w:rsidRDefault="006431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12B" w:rsidRDefault="0064312B" w:rsidP="0064312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12B" w:rsidRDefault="0064312B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12B" w:rsidRDefault="0064312B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64312B" w:rsidRDefault="00BA7E7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(тувинский)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 w:rsidP="00A50E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 w:rsidP="00A50E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64312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CE03C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3C0" w:rsidRDefault="00CE03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3C0" w:rsidRPr="0064312B" w:rsidRDefault="00CE03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 (тувинская литература</w:t>
            </w:r>
            <w:proofErr w:type="gram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3C0" w:rsidRPr="00037E46" w:rsidRDefault="00CE03C0" w:rsidP="00A50E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3C0" w:rsidRDefault="00CE03C0" w:rsidP="00A50E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3C0" w:rsidRPr="00BA7E70" w:rsidRDefault="00CE03C0" w:rsidP="00A50E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3C0" w:rsidRPr="00037E46" w:rsidRDefault="00CE03C0" w:rsidP="00A50E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27.04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64312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64312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(английский)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64312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64312B" w:rsidRDefault="00BA7E70" w:rsidP="0064312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64312B" w:rsidRDefault="00BA7E70" w:rsidP="0064312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64312B" w:rsidRDefault="00BA7E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ОДНКНР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64312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64312B" w:rsidRDefault="00BA7E70" w:rsidP="0064312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Изобразительное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28.10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6431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6431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64312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64312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BA7E70" w:rsidTr="00A50E07">
        <w:trPr>
          <w:jc w:val="center"/>
        </w:trPr>
        <w:tc>
          <w:tcPr>
            <w:tcW w:w="95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BA7E70" w:rsidTr="00A50E07">
        <w:trPr>
          <w:jc w:val="center"/>
        </w:trPr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 — ВПР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71653C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>
            <w:r w:rsidRPr="00BA7E70">
              <w:rPr>
                <w:rFonts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/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>
            <w:r w:rsidRPr="00BA7E70">
              <w:rPr>
                <w:rFonts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/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>
            <w:pPr>
              <w:rPr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выбора: история, география, обществознание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>
            <w:pPr>
              <w:rPr>
                <w:lang w:val="ru-RU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>
            <w:r w:rsidRPr="00BA7E70">
              <w:rPr>
                <w:rFonts w:hAnsi="Times New Roman" w:cs="Times New Roman"/>
                <w:sz w:val="24"/>
                <w:szCs w:val="24"/>
              </w:rPr>
              <w:t>04.04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>
            <w:pPr>
              <w:rPr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выбора: биология, физика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>
            <w:pPr>
              <w:rPr>
                <w:lang w:val="ru-RU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281E29" w:rsidRDefault="00BA7E70">
            <w:pPr>
              <w:rPr>
                <w:color w:val="FF0000"/>
              </w:rPr>
            </w:pPr>
            <w:r w:rsidRPr="00BA7E70">
              <w:rPr>
                <w:rFonts w:hAnsi="Times New Roman" w:cs="Times New Roman"/>
                <w:sz w:val="24"/>
                <w:szCs w:val="24"/>
              </w:rPr>
              <w:t>06.04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281E29" w:rsidRDefault="00BA7E70" w:rsidP="00281E2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>
            <w:pPr>
              <w:rPr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CE03C0" w:rsidRDefault="00CE03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716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281E29" w:rsidRDefault="00BA7E7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(тувинский)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 w:rsidP="00A50E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 w:rsidP="00A50E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02.05</w:t>
            </w:r>
          </w:p>
        </w:tc>
      </w:tr>
      <w:tr w:rsidR="00CE03C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3C0" w:rsidRDefault="00CE03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3C0" w:rsidRPr="00281E29" w:rsidRDefault="00CE03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 (тувинская) литература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3C0" w:rsidRPr="00037E46" w:rsidRDefault="00CE03C0" w:rsidP="00A50E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3C0" w:rsidRDefault="00CE03C0" w:rsidP="00A50E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3C0" w:rsidRPr="00BA7E70" w:rsidRDefault="00CE03C0" w:rsidP="00A50E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3C0" w:rsidRPr="00037E46" w:rsidRDefault="00CE03C0" w:rsidP="00A50E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27.04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281E29" w:rsidRDefault="00BA7E7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CE03C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BA7E70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CE03C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BA7E70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71653C" w:rsidRDefault="00BA7E7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Основы безопасности жизнедеятельности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CE03C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BA7E70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BA7E70" w:rsidTr="00A50E07">
        <w:trPr>
          <w:jc w:val="center"/>
        </w:trPr>
        <w:tc>
          <w:tcPr>
            <w:tcW w:w="95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BA7E70" w:rsidTr="00A50E07">
        <w:trPr>
          <w:jc w:val="center"/>
        </w:trPr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 — ВПР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1F4D35" w:rsidRDefault="00BA7E70">
            <w:r w:rsidRPr="001F4D35">
              <w:rPr>
                <w:rFonts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1F4D35" w:rsidRDefault="00BA7E70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1F4D35" w:rsidRDefault="00BA7E70">
            <w:r w:rsidRPr="001F4D35">
              <w:rPr>
                <w:rFonts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1F4D35" w:rsidRDefault="00BA7E70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>
            <w:pPr>
              <w:rPr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выбора: история, география, обществознание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1F4D35" w:rsidRDefault="00BA7E70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1F4D35" w:rsidRDefault="00BA7E70">
            <w:r w:rsidRPr="001F4D35">
              <w:rPr>
                <w:rFonts w:hAnsi="Times New Roman" w:cs="Times New Roman"/>
                <w:sz w:val="24"/>
                <w:szCs w:val="24"/>
              </w:rPr>
              <w:t>04.04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>
            <w:pPr>
              <w:rPr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выбора: биология, физика, химия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1F4D35" w:rsidRDefault="00BA7E70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1F4D35" w:rsidRDefault="00BA7E70">
            <w:r w:rsidRPr="001F4D35">
              <w:rPr>
                <w:rFonts w:hAnsi="Times New Roman" w:cs="Times New Roman"/>
                <w:sz w:val="24"/>
                <w:szCs w:val="24"/>
              </w:rPr>
              <w:t>06.04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>
            <w:pPr>
              <w:rPr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14.04,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281E29" w:rsidRDefault="00BA7E7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(тувинский)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281E29" w:rsidRDefault="00BA7E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 (тувинская) литература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037E46" w:rsidRDefault="00BA7E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27.04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281E29" w:rsidRDefault="00BA7E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 Тувы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CE03C0" w:rsidRDefault="00CE03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17.04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Физическая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04.10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</w:tr>
      <w:tr w:rsidR="00BA7E70" w:rsidRPr="003F316E" w:rsidTr="00A50E07">
        <w:trPr>
          <w:jc w:val="center"/>
        </w:trPr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3F316E" w:rsidRDefault="003F31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Письменная работа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</w:t>
            </w:r>
            <w:r w:rsidRPr="003F316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читательской 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3F316E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3F316E" w:rsidRDefault="003F31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3F316E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3F316E" w:rsidRDefault="00BA7E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7E70" w:rsidRPr="003F316E" w:rsidTr="00A50E07">
        <w:trPr>
          <w:jc w:val="center"/>
        </w:trPr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3F316E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3F316E" w:rsidRDefault="003F316E" w:rsidP="003F31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Письменная работа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математической</w:t>
            </w:r>
            <w:r w:rsidRPr="003F316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3F316E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3F316E" w:rsidRDefault="003F31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3F316E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3F316E" w:rsidRDefault="00BA7E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7E70" w:rsidRPr="003F316E" w:rsidTr="00A50E07">
        <w:trPr>
          <w:jc w:val="center"/>
        </w:trPr>
        <w:tc>
          <w:tcPr>
            <w:tcW w:w="18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3F316E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3F316E" w:rsidRDefault="003F316E" w:rsidP="003F31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Письменная работа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естественнонаучной 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3F316E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3F316E" w:rsidRDefault="003F31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3F316E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3F316E" w:rsidRDefault="00BA7E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7E70" w:rsidTr="00A50E07">
        <w:trPr>
          <w:jc w:val="center"/>
        </w:trPr>
        <w:tc>
          <w:tcPr>
            <w:tcW w:w="95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BA7E70" w:rsidTr="00A50E07">
        <w:trPr>
          <w:jc w:val="center"/>
        </w:trPr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собеседование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14.02 (основной)</w:t>
            </w:r>
          </w:p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 необходимости)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15.04</w:t>
            </w:r>
          </w:p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 необходимости)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процедуры</w:t>
            </w:r>
            <w:proofErr w:type="spellEnd"/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3B7294" w:rsidRDefault="00BA7E70" w:rsidP="00A50E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РПР по родному языку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3B7294" w:rsidRDefault="00BA7E70" w:rsidP="00A50E07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 w:rsidP="00A50E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 w:rsidP="00A50E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>
            <w:pPr>
              <w:rPr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lastRenderedPageBreak/>
              <w:br/>
            </w:r>
            <w:r w:rsidRPr="0056414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281E29" w:rsidRDefault="00BA7E7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(тувинский)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 w:rsidP="00A50E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 w:rsidP="00A50E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A24966" w:rsidRDefault="00BA7E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 (тувинская) литература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037E46" w:rsidRDefault="00BA7E70" w:rsidP="00A50E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 w:rsidP="00A50E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27.04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02.04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26.04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A24966" w:rsidRDefault="00BA7E7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Тувы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 w:rsidP="001F4D35">
            <w:pPr>
              <w:rPr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школьного уровня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 w:rsidP="001F4D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Письменная работа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читательской грамотности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 w:rsidP="001F4D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3F316E" w:rsidP="001F4D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 w:rsidP="001F4D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1F4D35" w:rsidRDefault="00BA7E70" w:rsidP="001F4D3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09.04</w:t>
            </w:r>
          </w:p>
        </w:tc>
      </w:tr>
      <w:tr w:rsidR="00BA7E70" w:rsidRPr="003F316E" w:rsidTr="00A50E07">
        <w:trPr>
          <w:jc w:val="center"/>
        </w:trPr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 w:rsidP="001F4D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 w:rsidP="003F31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Письменная работа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</w:t>
            </w:r>
            <w:r w:rsidR="003F3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естественнонаучной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грамотности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 w:rsidP="001F4D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3F316E" w:rsidP="001F4D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 w:rsidP="001F4D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1F4D35" w:rsidRDefault="00BA7E70" w:rsidP="001F4D35">
            <w:pPr>
              <w:rPr>
                <w:lang w:val="ru-RU"/>
              </w:rPr>
            </w:pPr>
          </w:p>
        </w:tc>
      </w:tr>
      <w:tr w:rsidR="00BA7E70" w:rsidRPr="003F316E" w:rsidTr="00A50E07">
        <w:trPr>
          <w:jc w:val="center"/>
        </w:trPr>
        <w:tc>
          <w:tcPr>
            <w:tcW w:w="18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 w:rsidP="001F4D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 w:rsidP="003F31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Письменная работа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</w:t>
            </w:r>
            <w:r w:rsidR="003F316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математической 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 w:rsidP="001F4D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3F316E" w:rsidP="001F4D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 w:rsidP="001F4D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1F4D35" w:rsidRDefault="00BA7E70" w:rsidP="001F4D35">
            <w:pPr>
              <w:rPr>
                <w:lang w:val="ru-RU"/>
              </w:rPr>
            </w:pPr>
          </w:p>
        </w:tc>
      </w:tr>
      <w:tr w:rsidR="00BA7E70" w:rsidTr="00A50E07">
        <w:trPr>
          <w:jc w:val="center"/>
        </w:trPr>
        <w:tc>
          <w:tcPr>
            <w:tcW w:w="95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5A0C83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BA7E70" w:rsidTr="00A50E07">
        <w:trPr>
          <w:jc w:val="center"/>
        </w:trPr>
        <w:tc>
          <w:tcPr>
            <w:tcW w:w="95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5A0C83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10-й класс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>
            <w:pPr>
              <w:rPr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A24966" w:rsidRDefault="00BA7E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 (тувинский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зык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 w:rsidP="00A50E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 w:rsidP="00A50E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A24966" w:rsidRDefault="00BA7E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 (тувинская) литература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037E46" w:rsidRDefault="00BA7E70" w:rsidP="00A50E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 w:rsidP="00A50E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27.04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BA7E70" w:rsidTr="00A50E07">
        <w:trPr>
          <w:jc w:val="center"/>
        </w:trPr>
        <w:tc>
          <w:tcPr>
            <w:tcW w:w="95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037E46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BA7E70" w:rsidTr="00A50E07">
        <w:trPr>
          <w:jc w:val="center"/>
        </w:trPr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сочинение (изложение)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07.02 (по необходимости)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10.04 (по необходимости)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процедуры</w:t>
            </w:r>
            <w:proofErr w:type="spellEnd"/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3B7294" w:rsidRDefault="00BA7E70" w:rsidP="00A50E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РПР по родному языку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3B7294" w:rsidRDefault="00BA7E70" w:rsidP="00A50E07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 w:rsidP="00BA7E70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 w:rsidP="00A50E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>
            <w:pPr>
              <w:rPr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 w:rsidRPr="0056414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A24966" w:rsidRDefault="00BA7E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 (тувинский) язык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 w:rsidP="00A50E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 w:rsidP="00A50E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A24966" w:rsidRDefault="00BA7E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 (тувинская) литература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037E46" w:rsidRDefault="00BA7E70" w:rsidP="00A50E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 w:rsidP="00A50E0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BA7E70" w:rsidRDefault="00BA7E70" w:rsidP="00A50E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27.04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BA7E70" w:rsidTr="00A50E07">
        <w:trPr>
          <w:jc w:val="center"/>
        </w:trPr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>
            <w:pPr>
              <w:rPr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школьного уровня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>
            <w:pPr>
              <w:rPr>
                <w:lang w:val="ru-RU"/>
              </w:rPr>
            </w:pP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Экспертная оценка процесса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 выполнения групповых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 учебных исследований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4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Pr="0056414B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E70" w:rsidRDefault="00BA7E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5679" w:rsidRDefault="00545679">
      <w:pPr>
        <w:rPr>
          <w:lang w:val="ru-RU"/>
        </w:rPr>
      </w:pPr>
    </w:p>
    <w:p w:rsidR="00545679" w:rsidRDefault="00545679">
      <w:pPr>
        <w:rPr>
          <w:lang w:val="ru-RU"/>
        </w:rPr>
      </w:pPr>
    </w:p>
    <w:p w:rsidR="00545679" w:rsidRDefault="00545679">
      <w:pPr>
        <w:rPr>
          <w:lang w:val="ru-RU"/>
        </w:rPr>
      </w:pPr>
    </w:p>
    <w:p w:rsidR="009466BF" w:rsidRDefault="009466BF">
      <w:pPr>
        <w:rPr>
          <w:lang w:val="ru-RU"/>
        </w:rPr>
      </w:pPr>
    </w:p>
    <w:sectPr w:rsidR="009466BF" w:rsidSect="00F011E2">
      <w:pgSz w:w="11907" w:h="16839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7E46"/>
    <w:rsid w:val="00083329"/>
    <w:rsid w:val="0017137C"/>
    <w:rsid w:val="001F4D35"/>
    <w:rsid w:val="00281E29"/>
    <w:rsid w:val="002D33B1"/>
    <w:rsid w:val="002D3591"/>
    <w:rsid w:val="003514A0"/>
    <w:rsid w:val="003B7294"/>
    <w:rsid w:val="003E5CFF"/>
    <w:rsid w:val="003F316E"/>
    <w:rsid w:val="004A79EA"/>
    <w:rsid w:val="004F7E17"/>
    <w:rsid w:val="00545679"/>
    <w:rsid w:val="0056414B"/>
    <w:rsid w:val="00595667"/>
    <w:rsid w:val="005A05CE"/>
    <w:rsid w:val="005A0C83"/>
    <w:rsid w:val="0064312B"/>
    <w:rsid w:val="00653AF6"/>
    <w:rsid w:val="0071653C"/>
    <w:rsid w:val="008F3288"/>
    <w:rsid w:val="009466BF"/>
    <w:rsid w:val="00961297"/>
    <w:rsid w:val="00987707"/>
    <w:rsid w:val="00A24966"/>
    <w:rsid w:val="00A31FD6"/>
    <w:rsid w:val="00A50E07"/>
    <w:rsid w:val="00B73A5A"/>
    <w:rsid w:val="00BA7E70"/>
    <w:rsid w:val="00BC4B3E"/>
    <w:rsid w:val="00C85914"/>
    <w:rsid w:val="00CE03C0"/>
    <w:rsid w:val="00DC3951"/>
    <w:rsid w:val="00E3513E"/>
    <w:rsid w:val="00E438A1"/>
    <w:rsid w:val="00E96A77"/>
    <w:rsid w:val="00F011E2"/>
    <w:rsid w:val="00F01E19"/>
    <w:rsid w:val="00F11B33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10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dc:description>Подготовлено экспертами Актион-МЦФЭР</dc:description>
  <cp:lastModifiedBy>1</cp:lastModifiedBy>
  <cp:revision>17</cp:revision>
  <dcterms:created xsi:type="dcterms:W3CDTF">2023-09-22T04:16:00Z</dcterms:created>
  <dcterms:modified xsi:type="dcterms:W3CDTF">2023-11-16T05:33:00Z</dcterms:modified>
</cp:coreProperties>
</file>